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589D32D2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1A1A8CBF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0D604B">
              <w:rPr>
                <w:rFonts w:ascii="Arial Narrow" w:hAnsi="Arial Narrow" w:cstheme="minorHAnsi"/>
                <w:color w:val="00B0F0"/>
                <w:szCs w:val="20"/>
              </w:rPr>
              <w:t>R20 NTN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8A004" w14:textId="4B7FD159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8FBEE84" w14:textId="7D2F767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5A0790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5A0790" w:rsidRPr="004D4C5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F6EA7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E619050" w14:textId="2744B4B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066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FEA1358" w14:textId="77CFB0B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A0790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5A0790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5A0790" w:rsidRPr="006B394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5A0790" w:rsidRPr="004639C8" w:rsidRDefault="005A0790" w:rsidP="005A0790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248E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54C772A" w14:textId="23D1155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5A0790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5A0790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5A0790" w:rsidRPr="003D29C7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5CFE78DA" w14:textId="45ED90EE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 xml:space="preserve">Comeback on </w:t>
            </w:r>
            <w:r w:rsidRPr="00BC0125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4741C8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New SID on 6G spec modernization: </w:t>
            </w:r>
            <w:bookmarkStart w:id="0" w:name="RP-25181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"file:///C:\\Users\\youns\\OneDrive\\Documents\\3GPP\\RAN\\TSGR_108\\docs\\RP-251810.zip"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251810</w:t>
            </w:r>
            <w:r w:rsidRPr="004741C8">
              <w:rPr>
                <w:szCs w:val="20"/>
              </w:rPr>
              <w:fldChar w:fldCharType="end"/>
            </w:r>
            <w:bookmarkEnd w:id="0"/>
            <w:r w:rsidRPr="004741C8">
              <w:rPr>
                <w:rFonts w:ascii="Calibri" w:hAnsi="Calibri" w:cs="Calibri"/>
                <w:szCs w:val="20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4741C8" w:rsidRDefault="00A245DC" w:rsidP="00A245DC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2" w:name="RP-251792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"file:///C:\\Users\\youns\\OneDrive\\Documents\\3GPP\\RAN\\TSGR_108\\docs\\RP-251792.zip"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251792</w:t>
            </w:r>
            <w:r w:rsidR="00CF3332" w:rsidRPr="004741C8">
              <w:rPr>
                <w:szCs w:val="20"/>
              </w:rPr>
              <w:fldChar w:fldCharType="end"/>
            </w:r>
            <w:bookmarkEnd w:id="2"/>
            <w:r w:rsidR="00BC0125" w:rsidRPr="004741C8">
              <w:rPr>
                <w:rFonts w:ascii="Calibri" w:hAnsi="Calibri" w:cs="Calibri"/>
                <w:szCs w:val="20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4741C8" w:rsidRDefault="00A245DC" w:rsidP="00A245DC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3" w:name="RP-251797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"file:///C:\\Users\\youns\\OneDrive\\Documents\\3GPP\\RAN\\TSGR_108\\docs\\RP-251797.zip"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251797</w:t>
            </w:r>
            <w:r w:rsidR="00CF3332" w:rsidRPr="004741C8">
              <w:rPr>
                <w:szCs w:val="20"/>
              </w:rPr>
              <w:fldChar w:fldCharType="end"/>
            </w:r>
            <w:bookmarkEnd w:id="3"/>
            <w:r w:rsidR="00BC0125" w:rsidRPr="004741C8">
              <w:rPr>
                <w:rFonts w:ascii="Calibri" w:hAnsi="Calibri" w:cs="Calibri"/>
                <w:szCs w:val="20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Default="004741C8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Status reports from WG Chairs</w:t>
            </w:r>
            <w:r w:rsidR="002F37B2">
              <w:rPr>
                <w:szCs w:val="20"/>
              </w:rPr>
              <w:t xml:space="preserve"> </w:t>
            </w:r>
            <w:r w:rsidR="002F37B2">
              <w:rPr>
                <w:szCs w:val="20"/>
              </w:rPr>
              <w:br/>
            </w:r>
            <w:r w:rsidR="002F37B2" w:rsidRPr="002F37B2">
              <w:rPr>
                <w:color w:val="EE0000"/>
                <w:szCs w:val="20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RAN1: </w:t>
            </w:r>
            <w:bookmarkStart w:id="4" w:name="RP-250827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"file:///C:\\Users\\youns\\OneDrive\\Documents\\3GPP\\RAN\\TSGR_108\\docs\\RP-250827.zip"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250827</w:t>
            </w:r>
            <w:r w:rsidRPr="004741C8">
              <w:rPr>
                <w:szCs w:val="20"/>
              </w:rPr>
              <w:fldChar w:fldCharType="end"/>
            </w:r>
            <w:bookmarkEnd w:id="4"/>
          </w:p>
          <w:p w14:paraId="1455C62A" w14:textId="36AAA34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RAN2: </w:t>
            </w:r>
            <w:hyperlink r:id="rId6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250829</w:t>
              </w:r>
            </w:hyperlink>
          </w:p>
          <w:p w14:paraId="4FDCF885" w14:textId="755315FF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RAN3: </w:t>
            </w:r>
            <w:hyperlink r:id="rId7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250831</w:t>
              </w:r>
            </w:hyperlink>
          </w:p>
          <w:p w14:paraId="7E6A347B" w14:textId="74D9DC28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RAN4: </w:t>
            </w:r>
            <w:hyperlink r:id="rId8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</w:t>
              </w:r>
              <w:r w:rsidRPr="004741C8">
                <w:rPr>
                  <w:rStyle w:val="Hyperlink"/>
                  <w:rFonts w:ascii="Calibri" w:hAnsi="Calibri" w:cs="Calibri"/>
                  <w:szCs w:val="20"/>
                </w:rPr>
                <w:t>812</w:t>
              </w:r>
            </w:hyperlink>
          </w:p>
          <w:p w14:paraId="04462482" w14:textId="7805D6F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RAN5: </w:t>
            </w:r>
            <w:hyperlink r:id="rId9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A245DC" w:rsidRDefault="00BC0125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Coverage </w:t>
            </w:r>
            <w:proofErr w:type="spellStart"/>
            <w:r>
              <w:rPr>
                <w:szCs w:val="20"/>
              </w:rPr>
              <w:t>Enh</w:t>
            </w:r>
            <w:proofErr w:type="spellEnd"/>
            <w:r>
              <w:rPr>
                <w:szCs w:val="20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4741C8" w:rsidRDefault="00BC0125" w:rsidP="00BC0125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5" w:name="RP-251789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"file:///C:\\Users\\youns\\OneDrive\\Documents\\3GPP\\RAN\\TSGR_108\\docs\\RP-251789.zip"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251789</w:t>
            </w:r>
            <w:r w:rsidR="00CF3332" w:rsidRPr="004741C8">
              <w:rPr>
                <w:szCs w:val="20"/>
              </w:rPr>
              <w:fldChar w:fldCharType="end"/>
            </w:r>
            <w:bookmarkEnd w:id="5"/>
            <w:r w:rsidR="00CF3332"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szCs w:val="20"/>
              </w:rPr>
              <w:t xml:space="preserve">(Enrico, Telecom </w:t>
            </w:r>
            <w:proofErr w:type="spellStart"/>
            <w:r w:rsidRPr="004741C8">
              <w:rPr>
                <w:rFonts w:ascii="Calibri" w:hAnsi="Calibri" w:cs="Calibri"/>
                <w:szCs w:val="20"/>
              </w:rPr>
              <w:t>Italisa</w:t>
            </w:r>
            <w:proofErr w:type="spellEnd"/>
            <w:r w:rsidRPr="004741C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A245DC" w:rsidRDefault="00BC0125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4741C8" w:rsidRDefault="00BC0125" w:rsidP="00BC0125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6" w:name="RP-251790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"file:///C:\\Users\\youns\\OneDrive\\Documents\\3GPP\\RAN\\TSGR_108\\docs\\RP-251790.zip"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251790</w:t>
            </w:r>
            <w:r w:rsidR="00CF3332" w:rsidRPr="004741C8">
              <w:rPr>
                <w:szCs w:val="20"/>
              </w:rPr>
              <w:fldChar w:fldCharType="end"/>
            </w:r>
            <w:bookmarkEnd w:id="6"/>
            <w:r w:rsidRPr="004741C8">
              <w:rPr>
                <w:rFonts w:ascii="Calibri" w:hAnsi="Calibri" w:cs="Calibri"/>
                <w:szCs w:val="20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8" w:name="RP-251793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"file:///C:\\Users\\youns\\OneDrive\\Documents\\3GPP\\RAN\\TSGR_108\\docs\\RP-251793.zip"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251793</w:t>
            </w:r>
            <w:r w:rsidRPr="004741C8">
              <w:rPr>
                <w:szCs w:val="20"/>
              </w:rPr>
              <w:fldChar w:fldCharType="end"/>
            </w:r>
            <w:bookmarkEnd w:id="8"/>
            <w:r w:rsidRPr="004741C8">
              <w:rPr>
                <w:rFonts w:ascii="Calibri" w:hAnsi="Calibri" w:cs="Calibri"/>
                <w:szCs w:val="20"/>
              </w:rPr>
              <w:t xml:space="preserve"> (</w:t>
            </w:r>
            <w:proofErr w:type="spellStart"/>
            <w:r w:rsidRPr="004741C8">
              <w:rPr>
                <w:rFonts w:ascii="Calibri" w:hAnsi="Calibri" w:cs="Calibri"/>
                <w:szCs w:val="20"/>
              </w:rPr>
              <w:t>Xueming</w:t>
            </w:r>
            <w:proofErr w:type="spellEnd"/>
            <w:r w:rsidRPr="004741C8">
              <w:rPr>
                <w:rFonts w:ascii="Calibri" w:hAnsi="Calibri" w:cs="Calibri"/>
                <w:szCs w:val="20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9" w:name="RP-251794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"file:///C:\\Users\\youns\\OneDrive\\Documents\\3GPP\\RAN\\TSGR_108\\docs\\RP-251794.zip"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251794</w:t>
            </w:r>
            <w:r w:rsidRPr="004741C8">
              <w:rPr>
                <w:szCs w:val="20"/>
              </w:rPr>
              <w:fldChar w:fldCharType="end"/>
            </w:r>
            <w:bookmarkEnd w:id="9"/>
            <w:r w:rsidRPr="004741C8">
              <w:rPr>
                <w:rFonts w:ascii="Calibri" w:hAnsi="Calibri" w:cs="Calibri"/>
                <w:szCs w:val="20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0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0" w:name="RP-251795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"file:///C:\\Users\\youns\\OneDrive\\Documents\\3GPP\\RAN\\TSGR_108\\docs\\RP-251795.zip"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251795</w:t>
            </w:r>
            <w:r w:rsidRPr="004741C8">
              <w:rPr>
                <w:szCs w:val="20"/>
              </w:rPr>
              <w:fldChar w:fldCharType="end"/>
            </w:r>
            <w:bookmarkEnd w:id="10"/>
            <w:r w:rsidRPr="004741C8">
              <w:rPr>
                <w:rFonts w:ascii="Calibri" w:hAnsi="Calibri" w:cs="Calibri"/>
                <w:szCs w:val="20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2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4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9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0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5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0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1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7B4C" w14:textId="77777777" w:rsidR="001E6DD9" w:rsidRDefault="001E6DD9" w:rsidP="00330D4A">
      <w:pPr>
        <w:spacing w:after="0" w:line="240" w:lineRule="auto"/>
      </w:pPr>
      <w:r>
        <w:separator/>
      </w:r>
    </w:p>
  </w:endnote>
  <w:endnote w:type="continuationSeparator" w:id="0">
    <w:p w14:paraId="097FF1F9" w14:textId="77777777" w:rsidR="001E6DD9" w:rsidRDefault="001E6DD9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FBB7" w14:textId="77777777" w:rsidR="001E6DD9" w:rsidRDefault="001E6DD9" w:rsidP="00330D4A">
      <w:pPr>
        <w:spacing w:after="0" w:line="240" w:lineRule="auto"/>
      </w:pPr>
      <w:r>
        <w:separator/>
      </w:r>
    </w:p>
  </w:footnote>
  <w:footnote w:type="continuationSeparator" w:id="0">
    <w:p w14:paraId="4316F6C6" w14:textId="77777777" w:rsidR="001E6DD9" w:rsidRDefault="001E6DD9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276C1"/>
    <w:rsid w:val="00235265"/>
    <w:rsid w:val="00245567"/>
    <w:rsid w:val="00264808"/>
    <w:rsid w:val="002815BB"/>
    <w:rsid w:val="0029276B"/>
    <w:rsid w:val="002B7292"/>
    <w:rsid w:val="002D0CBA"/>
    <w:rsid w:val="002F16C8"/>
    <w:rsid w:val="002F37B2"/>
    <w:rsid w:val="00303A4E"/>
    <w:rsid w:val="003240BF"/>
    <w:rsid w:val="003248BC"/>
    <w:rsid w:val="00330D4A"/>
    <w:rsid w:val="003359C3"/>
    <w:rsid w:val="00367246"/>
    <w:rsid w:val="003B2413"/>
    <w:rsid w:val="003C3417"/>
    <w:rsid w:val="003D29C7"/>
    <w:rsid w:val="004060B6"/>
    <w:rsid w:val="00416737"/>
    <w:rsid w:val="00422A4A"/>
    <w:rsid w:val="004240CD"/>
    <w:rsid w:val="00427505"/>
    <w:rsid w:val="004639C8"/>
    <w:rsid w:val="004741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80775C"/>
    <w:rsid w:val="008360FD"/>
    <w:rsid w:val="00886BBE"/>
    <w:rsid w:val="00893EF4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245DC"/>
    <w:rsid w:val="00A428C4"/>
    <w:rsid w:val="00A468BC"/>
    <w:rsid w:val="00AA2DEC"/>
    <w:rsid w:val="00AB4FAC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11F96"/>
    <w:rsid w:val="00C148A6"/>
    <w:rsid w:val="00C212A4"/>
    <w:rsid w:val="00C34DA4"/>
    <w:rsid w:val="00C47B2B"/>
    <w:rsid w:val="00C7115E"/>
    <w:rsid w:val="00CA7C6B"/>
    <w:rsid w:val="00CD0239"/>
    <w:rsid w:val="00CD1E9D"/>
    <w:rsid w:val="00CF3332"/>
    <w:rsid w:val="00CF3479"/>
    <w:rsid w:val="00D4361B"/>
    <w:rsid w:val="00D6721A"/>
    <w:rsid w:val="00D770A5"/>
    <w:rsid w:val="00D900D4"/>
    <w:rsid w:val="00D96140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4F90"/>
    <w:rsid w:val="00EB6739"/>
    <w:rsid w:val="00EB6EFB"/>
    <w:rsid w:val="00ED0F8A"/>
    <w:rsid w:val="00EE0D78"/>
    <w:rsid w:val="00EE1595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1.zip" TargetMode="External"/><Relationship Id="rId18" Type="http://schemas.openxmlformats.org/officeDocument/2006/relationships/hyperlink" Target="https://www.3gpp.org/ftp/tsg_ran/TSG_RAN/TSGR_108/Docs/RP-250854.zip" TargetMode="External"/><Relationship Id="rId26" Type="http://schemas.openxmlformats.org/officeDocument/2006/relationships/hyperlink" Target="https://www.3gpp.org/ftp/tsg_ran/TSG_RAN/TSGR_108/Docs/RP-251397.zip" TargetMode="External"/><Relationship Id="rId39" Type="http://schemas.openxmlformats.org/officeDocument/2006/relationships/hyperlink" Target="https://www.3gpp.org/ftp/tsg_ran/TSG_RAN/TSGR_108/Docs/RP-250866.zip" TargetMode="External"/><Relationship Id="rId21" Type="http://schemas.openxmlformats.org/officeDocument/2006/relationships/hyperlink" Target="https://www.3gpp.org/ftp/tsg_ran/TSG_RAN/TSGR_108/Docs/RP-250850.zip" TargetMode="External"/><Relationship Id="rId34" Type="http://schemas.openxmlformats.org/officeDocument/2006/relationships/hyperlink" Target="https://www.3gpp.org/ftp/tsg_ran/TSG_RAN/TSGR_108/Docs/RP-251165.zip" TargetMode="External"/><Relationship Id="rId42" Type="http://schemas.openxmlformats.org/officeDocument/2006/relationships/hyperlink" Target="https://www.3gpp.org/ftp/tsg_ran/TSG_RAN/TSGR_108/Docs/RP-250909.zip" TargetMode="External"/><Relationship Id="rId47" Type="http://schemas.openxmlformats.org/officeDocument/2006/relationships/theme" Target="theme/theme1.xml"/><Relationship Id="rId7" Type="http://schemas.openxmlformats.org/officeDocument/2006/relationships/hyperlink" Target="file:///C:\Users\youns\OneDrive\Documents\3GPP\RAN\TSGR_108\docs\RP-250827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48.zip" TargetMode="External"/><Relationship Id="rId29" Type="http://schemas.openxmlformats.org/officeDocument/2006/relationships/hyperlink" Target="https://www.3gpp.org/ftp/tsg_ran/TSG_RAN/TSGR_108/Docs/RP-25170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0827.zip" TargetMode="External"/><Relationship Id="rId11" Type="http://schemas.openxmlformats.org/officeDocument/2006/relationships/hyperlink" Target="https://www.3gpp.org/ftp/tsg_ran/TSG_RAN/TSGR_108/Docs/RP-250857.zip" TargetMode="External"/><Relationship Id="rId24" Type="http://schemas.openxmlformats.org/officeDocument/2006/relationships/hyperlink" Target="https://www.3gpp.org/ftp/tsg_ran/TSG_RAN/TSGR_108/Docs/RP-251682.zip" TargetMode="External"/><Relationship Id="rId32" Type="http://schemas.openxmlformats.org/officeDocument/2006/relationships/hyperlink" Target="https://www.3gpp.org/ftp/tsg_ran/TSG_RAN/TSGR_108/Docs/RP-251395.zip" TargetMode="External"/><Relationship Id="rId37" Type="http://schemas.openxmlformats.org/officeDocument/2006/relationships/hyperlink" Target="https://www.3gpp.org/ftp/tsg_ran/TSG_RAN/TSGR_108/Docs/RP-251248.zip" TargetMode="External"/><Relationship Id="rId40" Type="http://schemas.openxmlformats.org/officeDocument/2006/relationships/hyperlink" Target="https://www.3gpp.org/ftp/tsg_ran/TSG_RAN/TSGR_108/Docs/RP-251774.zip" TargetMode="External"/><Relationship Id="rId45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0844.zip" TargetMode="External"/><Relationship Id="rId23" Type="http://schemas.openxmlformats.org/officeDocument/2006/relationships/hyperlink" Target="https://www.3gpp.org/ftp/tsg_ran/TSG_RAN/TSGR_108/Docs/RP-251394.zip" TargetMode="External"/><Relationship Id="rId28" Type="http://schemas.openxmlformats.org/officeDocument/2006/relationships/hyperlink" Target="https://www.3gpp.org/ftp/tsg_ran/TSG_RAN/TSGR_108/Docs/RP-251134.zip" TargetMode="External"/><Relationship Id="rId36" Type="http://schemas.openxmlformats.org/officeDocument/2006/relationships/hyperlink" Target="https://www.3gpp.org/ftp/tsg_ran/TSG_RAN/TSGR_108/Docs/RP-251473.zip" TargetMode="External"/><Relationship Id="rId10" Type="http://schemas.openxmlformats.org/officeDocument/2006/relationships/hyperlink" Target="file:///C:\Users\youns\OneDrive\Documents\3GPP\RAN\TSGR_108\docs\RP-251796.zip" TargetMode="External"/><Relationship Id="rId19" Type="http://schemas.openxmlformats.org/officeDocument/2006/relationships/hyperlink" Target="https://www.3gpp.org/ftp/tsg_ran/TSG_RAN/TSGR_108/Docs/RP-250855.zip" TargetMode="External"/><Relationship Id="rId31" Type="http://schemas.openxmlformats.org/officeDocument/2006/relationships/hyperlink" Target="https://www.3gpp.org/ftp/tsg_ran/TSG_RAN/TSGR_108/Docs/RP-251553.zip" TargetMode="External"/><Relationship Id="rId44" Type="http://schemas.openxmlformats.org/officeDocument/2006/relationships/hyperlink" Target="https://www.3gpp.org/ftp/tsg_ran/TSG_RAN/TSGR_108/Docs/RP-251408.zip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0827.zip" TargetMode="External"/><Relationship Id="rId14" Type="http://schemas.openxmlformats.org/officeDocument/2006/relationships/hyperlink" Target="https://www.3gpp.org/ftp/tsg_ran/TSG_RAN/TSGR_108/Docs/RP-250852.zip" TargetMode="External"/><Relationship Id="rId22" Type="http://schemas.openxmlformats.org/officeDocument/2006/relationships/hyperlink" Target="https://www.3gpp.org/ftp/tsg_ran/TSG_RAN/TSGR_108/Docs/RP-250859.zip" TargetMode="External"/><Relationship Id="rId27" Type="http://schemas.openxmlformats.org/officeDocument/2006/relationships/hyperlink" Target="https://www.3gpp.org/ftp/tsg_ran/TSG_RAN/TSGR_108/Docs/RP-251130.zip" TargetMode="External"/><Relationship Id="rId30" Type="http://schemas.openxmlformats.org/officeDocument/2006/relationships/hyperlink" Target="https://www.3gpp.org/ftp/tsg_ran/TSG_RAN/TSGR_108/Docs/RP-251558.zip" TargetMode="External"/><Relationship Id="rId35" Type="http://schemas.openxmlformats.org/officeDocument/2006/relationships/hyperlink" Target="https://www.3gpp.org/ftp/tsg_ran/TSG_RAN/TSGR_108/Docs/RP-251336.zip" TargetMode="External"/><Relationship Id="rId43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0827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60.zip" TargetMode="External"/><Relationship Id="rId17" Type="http://schemas.openxmlformats.org/officeDocument/2006/relationships/hyperlink" Target="https://www.3gpp.org/ftp/tsg_ran/TSG_RAN/TSGR_108/Docs/RP-250856.zip" TargetMode="External"/><Relationship Id="rId25" Type="http://schemas.openxmlformats.org/officeDocument/2006/relationships/hyperlink" Target="https://www.3gpp.org/ftp/tsg_ran/TSG_RAN/TSGR_108/Docs/RP-251602.zip" TargetMode="External"/><Relationship Id="rId33" Type="http://schemas.openxmlformats.org/officeDocument/2006/relationships/hyperlink" Target="https://www.3gpp.org/ftp/tsg_ran/TSG_RAN/TSGR_108/Docs/RP-251050.zip" TargetMode="External"/><Relationship Id="rId38" Type="http://schemas.openxmlformats.org/officeDocument/2006/relationships/hyperlink" Target="https://www.3gpp.org/ftp/tsg_ran/TSG_RAN/TSGR_108/Docs/RP-250858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8/Docs/RP-251773.zip" TargetMode="External"/><Relationship Id="rId41" Type="http://schemas.openxmlformats.org/officeDocument/2006/relationships/hyperlink" Target="https://www.3gpp.org/ftp/tsg_ran/TSG_RAN/TSGR_108/Docs/RP-25141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1588</Words>
  <Characters>9054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2025-06-11T07:16:00Z</dcterms:created>
  <dcterms:modified xsi:type="dcterms:W3CDTF">2025-06-11T07:16:00Z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